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68" w:rsidRPr="005C1D68" w:rsidRDefault="005C1D68" w:rsidP="005C1D68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C1D68">
        <w:rPr>
          <w:rFonts w:ascii="Times New Roman" w:eastAsia="Times New Roman" w:hAnsi="Times New Roman" w:cs="Times New Roman"/>
          <w:color w:val="000000"/>
          <w:sz w:val="32"/>
        </w:rPr>
        <w:t>Filmography</w:t>
      </w:r>
      <w:proofErr w:type="spellEnd"/>
    </w:p>
    <w:tbl>
      <w:tblPr>
        <w:tblW w:w="95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2410"/>
        <w:gridCol w:w="1539"/>
        <w:gridCol w:w="1439"/>
        <w:gridCol w:w="3240"/>
      </w:tblGrid>
      <w:tr w:rsidR="00CE164F" w:rsidRPr="005C1D68" w:rsidTr="00BB268A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D68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D68">
              <w:rPr>
                <w:rFonts w:ascii="Arial" w:eastAsia="Times New Roman" w:hAnsi="Arial" w:cs="Arial"/>
                <w:b/>
                <w:bCs/>
                <w:color w:val="000000"/>
              </w:rPr>
              <w:t>Film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D68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52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D68">
              <w:rPr>
                <w:rFonts w:ascii="Arial" w:eastAsia="Times New Roman" w:hAnsi="Arial" w:cs="Arial"/>
                <w:b/>
                <w:bCs/>
                <w:color w:val="000000"/>
              </w:rPr>
              <w:t>Language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D68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CE164F" w:rsidRPr="005C1D68" w:rsidTr="00BB268A">
        <w:trPr>
          <w:trHeight w:val="9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</w:rPr>
            </w:pPr>
            <w:proofErr w:type="spellStart"/>
            <w:r w:rsidRPr="00CE164F">
              <w:rPr>
                <w:rFonts w:ascii="Arial" w:eastAsia="Times New Roman" w:hAnsi="Arial" w:cs="Arial"/>
                <w:i/>
                <w:iCs/>
              </w:rPr>
              <w:t>Kyun</w:t>
            </w:r>
            <w:proofErr w:type="spellEnd"/>
            <w:r w:rsidRPr="00CE164F">
              <w:rPr>
                <w:rFonts w:ascii="Arial" w:eastAsia="Times New Roman" w:hAnsi="Arial" w:cs="Arial"/>
                <w:i/>
                <w:iCs/>
              </w:rPr>
              <w:t>! Ho Gaya Na...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Diya's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friend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B0080"/>
              </w:rPr>
              <w:t>Hindi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B0080"/>
              </w:rPr>
              <w:t>Lakshmi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Kalyanam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Lakshmi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B008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Chanda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mama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Mahalakshmi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Pourudu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Samyukhta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Pazhani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Deepti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B008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Aata</w:t>
            </w:r>
            <w:r>
              <w:rPr>
                <w:rFonts w:ascii="Arial" w:eastAsia="Times New Roman" w:hAnsi="Arial" w:cs="Arial"/>
                <w:i/>
                <w:iCs/>
                <w:color w:val="0B0080"/>
              </w:rPr>
              <w:t>d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ista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Sunnanda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Saro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ja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Pooja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Cameo appearance</w:t>
            </w:r>
          </w:p>
        </w:tc>
      </w:tr>
      <w:tr w:rsidR="00CE164F" w:rsidRPr="005C1D68" w:rsidTr="00BB268A">
        <w:trPr>
          <w:trHeight w:val="6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Bomm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alattam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rPr>
          <w:trHeight w:val="9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CE164F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Modhi</w:t>
            </w:r>
            <w:proofErr w:type="spellEnd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Vilayadu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Easwari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Lakshmiram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rPr>
          <w:trHeight w:val="125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CE164F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Magadheera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Yuvarani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Mithravindha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Devi,</w:t>
            </w:r>
            <w:r w:rsidRPr="005C1D68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Indira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Indu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Nominated—</w:t>
            </w:r>
            <w:proofErr w:type="spellStart"/>
            <w:r w:rsidRPr="005C1D68">
              <w:rPr>
                <w:rFonts w:ascii="Arial" w:eastAsia="Times New Roman" w:hAnsi="Arial" w:cs="Arial"/>
                <w:color w:val="0B0080"/>
              </w:rPr>
              <w:t>Filmfare</w:t>
            </w:r>
            <w:proofErr w:type="spellEnd"/>
            <w:r w:rsidRPr="005C1D68">
              <w:rPr>
                <w:rFonts w:ascii="Arial" w:eastAsia="Times New Roman" w:hAnsi="Arial" w:cs="Arial"/>
                <w:color w:val="0B0080"/>
              </w:rPr>
              <w:t xml:space="preserve"> Award for Best Actress – Telugu</w:t>
            </w:r>
          </w:p>
        </w:tc>
      </w:tr>
      <w:tr w:rsidR="00CE164F" w:rsidRPr="005C1D68" w:rsidTr="00BB268A">
        <w:trPr>
          <w:trHeight w:val="2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B0080"/>
              </w:rPr>
              <w:t>Ganesh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Just</w:t>
            </w:r>
            <w:r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B0080"/>
              </w:rPr>
              <w:t>Ganesh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Divya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lastRenderedPageBreak/>
              <w:t>2009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Arya</w:t>
            </w:r>
            <w:proofErr w:type="spellEnd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2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Geethanjali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Om </w:t>
            </w: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Shanti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Meghana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Darling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Nandini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Nominated—</w:t>
            </w:r>
            <w:proofErr w:type="spellStart"/>
            <w:r w:rsidRPr="005C1D68">
              <w:rPr>
                <w:rFonts w:ascii="Arial" w:eastAsia="Times New Roman" w:hAnsi="Arial" w:cs="Arial"/>
                <w:color w:val="0B0080"/>
              </w:rPr>
              <w:t>Filmfare</w:t>
            </w:r>
            <w:proofErr w:type="spellEnd"/>
            <w:r w:rsidRPr="005C1D68">
              <w:rPr>
                <w:rFonts w:ascii="Arial" w:eastAsia="Times New Roman" w:hAnsi="Arial" w:cs="Arial"/>
                <w:color w:val="0B0080"/>
              </w:rPr>
              <w:t xml:space="preserve"> Award for Best Actress – Telugu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Naan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Mahaan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Alla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Priya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Sudharsan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Dubbed into </w:t>
            </w:r>
            <w:r w:rsidRPr="005C1D68">
              <w:rPr>
                <w:rFonts w:ascii="Arial" w:eastAsia="Times New Roman" w:hAnsi="Arial" w:cs="Arial"/>
                <w:color w:val="0B0080"/>
              </w:rPr>
              <w:t>Telugu</w:t>
            </w:r>
            <w:r w:rsidRPr="005C1D68">
              <w:rPr>
                <w:rFonts w:ascii="Arial" w:eastAsia="Times New Roman" w:hAnsi="Arial" w:cs="Arial"/>
                <w:color w:val="000000"/>
              </w:rPr>
              <w:t> as </w:t>
            </w: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Naa</w:t>
            </w:r>
            <w:proofErr w:type="spellEnd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Peru Shiva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Brindaa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vanam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Bhoomi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b/>
                <w:bCs/>
                <w:color w:val="000000"/>
              </w:rPr>
              <w:t>Winner</w:t>
            </w:r>
            <w:r w:rsidRPr="005C1D68">
              <w:rPr>
                <w:rFonts w:ascii="Arial" w:eastAsia="Times New Roman" w:hAnsi="Arial" w:cs="Arial"/>
                <w:color w:val="000000"/>
              </w:rPr>
              <w:t>, </w:t>
            </w:r>
            <w:proofErr w:type="spellStart"/>
            <w:r w:rsidRPr="005C1D68">
              <w:rPr>
                <w:rFonts w:ascii="Arial" w:eastAsia="Times New Roman" w:hAnsi="Arial" w:cs="Arial"/>
                <w:color w:val="0B0080"/>
              </w:rPr>
              <w:t>CineMAA</w:t>
            </w:r>
            <w:proofErr w:type="spellEnd"/>
            <w:r w:rsidRPr="005C1D68">
              <w:rPr>
                <w:rFonts w:ascii="Arial" w:eastAsia="Times New Roman" w:hAnsi="Arial" w:cs="Arial"/>
                <w:color w:val="0B0080"/>
              </w:rPr>
              <w:t xml:space="preserve"> Award for Best Actress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Mr. Perfect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Priya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era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Chitti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Sin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gham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Kavya</w:t>
            </w:r>
            <w:proofErr w:type="spellEnd"/>
            <w:r w:rsidRPr="005C1D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Bhosle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Nominated- </w:t>
            </w:r>
            <w:proofErr w:type="spellStart"/>
            <w:r w:rsidRPr="005C1D68">
              <w:rPr>
                <w:rFonts w:ascii="Arial" w:eastAsia="Times New Roman" w:hAnsi="Arial" w:cs="Arial"/>
                <w:color w:val="0B0080"/>
              </w:rPr>
              <w:t>Filmfare</w:t>
            </w:r>
            <w:proofErr w:type="spellEnd"/>
            <w:r w:rsidRPr="005C1D68">
              <w:rPr>
                <w:rFonts w:ascii="Arial" w:eastAsia="Times New Roman" w:hAnsi="Arial" w:cs="Arial"/>
                <w:color w:val="0B0080"/>
              </w:rPr>
              <w:t xml:space="preserve"> Award for Best Female Debut</w:t>
            </w:r>
            <w:r w:rsidRPr="005C1D68">
              <w:rPr>
                <w:rFonts w:ascii="Arial" w:eastAsia="Times New Roman" w:hAnsi="Arial" w:cs="Arial"/>
                <w:color w:val="000000"/>
              </w:rPr>
              <w:br/>
              <w:t>Nominated- </w:t>
            </w:r>
            <w:r w:rsidRPr="005C1D68">
              <w:rPr>
                <w:rFonts w:ascii="Arial" w:eastAsia="Times New Roman" w:hAnsi="Arial" w:cs="Arial"/>
                <w:color w:val="0B0080"/>
              </w:rPr>
              <w:t>Zee Cine Award for Best Female Debut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Dhada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Rhea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Business Man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Chitra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Maattrraan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lastRenderedPageBreak/>
              <w:t>2012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Thuppakki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color w:val="000000"/>
              </w:rPr>
              <w:t>Nisha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Special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Chabbis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A55858"/>
              </w:rPr>
              <w:t>Thath</w:t>
            </w:r>
            <w:r w:rsidR="005C1D68" w:rsidRPr="005C1D68">
              <w:rPr>
                <w:rFonts w:ascii="Arial" w:eastAsia="Times New Roman" w:hAnsi="Arial" w:cs="Arial"/>
                <w:i/>
                <w:iCs/>
                <w:color w:val="A55858"/>
              </w:rPr>
              <w:t>asthu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Kannada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VV </w:t>
            </w: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Vinayak's</w:t>
            </w:r>
            <w:proofErr w:type="spellEnd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Untitled Project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BB268A" w:rsidP="00BB268A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</w:t>
            </w:r>
            <w:proofErr w:type="spellStart"/>
            <w:r w:rsidR="005C1D68" w:rsidRPr="005C1D68">
              <w:rPr>
                <w:rFonts w:ascii="Arial" w:eastAsia="Times New Roman" w:hAnsi="Arial" w:cs="Arial"/>
                <w:i/>
                <w:iCs/>
                <w:color w:val="0B0080"/>
              </w:rPr>
              <w:t>Baadshah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Sukumar's</w:t>
            </w:r>
            <w:proofErr w:type="spellEnd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Untitled Project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Sir </w:t>
            </w: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Vacharu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Telugu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Filming</w:t>
            </w:r>
          </w:p>
        </w:tc>
      </w:tr>
      <w:tr w:rsidR="00CE164F" w:rsidRPr="005C1D68" w:rsidTr="00BB268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All in All </w:t>
            </w:r>
            <w:proofErr w:type="spellStart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>Azhagu</w:t>
            </w:r>
            <w:proofErr w:type="spellEnd"/>
            <w:r w:rsidRPr="005C1D68">
              <w:rPr>
                <w:rFonts w:ascii="Arial" w:eastAsia="Times New Roman" w:hAnsi="Arial" w:cs="Arial"/>
                <w:i/>
                <w:iCs/>
                <w:color w:val="0B0080"/>
              </w:rPr>
              <w:t xml:space="preserve"> Raja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3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1D68" w:rsidRPr="005C1D68" w:rsidRDefault="005C1D68" w:rsidP="005C1D68">
            <w:pPr>
              <w:spacing w:before="240" w:after="240" w:line="318" w:lineRule="atLeast"/>
              <w:rPr>
                <w:rFonts w:ascii="Arial" w:eastAsia="Times New Roman" w:hAnsi="Arial" w:cs="Arial"/>
                <w:color w:val="000000"/>
              </w:rPr>
            </w:pPr>
            <w:r w:rsidRPr="005C1D68">
              <w:rPr>
                <w:rFonts w:ascii="Arial" w:eastAsia="Times New Roman" w:hAnsi="Arial" w:cs="Arial"/>
                <w:color w:val="000000"/>
              </w:rPr>
              <w:t>Pre-production</w:t>
            </w:r>
            <w:r w:rsidRPr="005C1D6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076C2F" w:rsidRDefault="00076C2F"/>
    <w:sectPr w:rsidR="0007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1D68"/>
    <w:rsid w:val="00076C2F"/>
    <w:rsid w:val="005C1D68"/>
    <w:rsid w:val="00BB268A"/>
    <w:rsid w:val="00C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C1D68"/>
  </w:style>
  <w:style w:type="character" w:styleId="Hyperlink">
    <w:name w:val="Hyperlink"/>
    <w:basedOn w:val="DefaultParagraphFont"/>
    <w:uiPriority w:val="99"/>
    <w:semiHidden/>
    <w:unhideWhenUsed/>
    <w:rsid w:val="005C1D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2012-07-18T10:59:00Z</dcterms:created>
  <dcterms:modified xsi:type="dcterms:W3CDTF">2012-07-18T11:24:00Z</dcterms:modified>
</cp:coreProperties>
</file>